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906" w:rsidRDefault="00094906" w:rsidP="00B90A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4906" w:rsidRDefault="00094906" w:rsidP="0009490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Задания для 11</w:t>
      </w:r>
      <w:r w:rsidRPr="00016EE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обществознанию и  экономике.</w:t>
      </w:r>
    </w:p>
    <w:p w:rsidR="00094906" w:rsidRDefault="00094906" w:rsidP="00094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Ребята, будьте предельно внимательны к требованиям отправки  ваших домашних заданий!</w:t>
      </w:r>
    </w:p>
    <w:p w:rsidR="00094906" w:rsidRPr="00016EE3" w:rsidRDefault="00094906" w:rsidP="00094906">
      <w:pPr>
        <w:ind w:left="-567" w:firstLine="709"/>
        <w:rPr>
          <w:rFonts w:ascii="TimesNewRoman,Italic" w:hAnsi="TimesNewRoman,Italic" w:cs="TimesNewRoman,Italic"/>
          <w:b/>
          <w:iCs/>
          <w:sz w:val="28"/>
          <w:szCs w:val="28"/>
        </w:rPr>
      </w:pPr>
      <w:r w:rsidRPr="00016EE3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6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Задание  отправляете только в  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  <w:u w:val="single"/>
        </w:rPr>
        <w:t>ВОРДОВСКОМ  документе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 (никаких фото!).</w:t>
      </w:r>
    </w:p>
    <w:p w:rsidR="00094906" w:rsidRPr="00016EE3" w:rsidRDefault="00094906" w:rsidP="00094906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-  </w:t>
      </w:r>
      <w:r>
        <w:rPr>
          <w:rFonts w:ascii="TimesNewRoman,Italic" w:hAnsi="TimesNewRoman,Italic" w:cs="TimesNewRoman,Italic"/>
          <w:b/>
          <w:iCs/>
          <w:sz w:val="28"/>
          <w:szCs w:val="28"/>
        </w:rPr>
        <w:t>Д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>окумент обязательно подписан Ф.И., класс</w:t>
      </w:r>
      <w:r>
        <w:rPr>
          <w:rFonts w:ascii="TimesNewRoman,Italic" w:hAnsi="TimesNewRoman,Italic" w:cs="TimesNewRoman,Italic"/>
          <w:b/>
          <w:iCs/>
          <w:sz w:val="28"/>
          <w:szCs w:val="28"/>
        </w:rPr>
        <w:t>,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 предмет!!!</w:t>
      </w:r>
    </w:p>
    <w:p w:rsidR="00094906" w:rsidRDefault="00094906" w:rsidP="00094906">
      <w:pPr>
        <w:rPr>
          <w:rFonts w:ascii="TimesNewRoman,Italic" w:hAnsi="TimesNewRoman,Italic" w:cs="TimesNewRoman,Italic"/>
          <w:iCs/>
          <w:sz w:val="28"/>
          <w:szCs w:val="28"/>
        </w:rPr>
      </w:pPr>
      <w:r>
        <w:rPr>
          <w:rFonts w:ascii="TimesNewRoman,Italic" w:hAnsi="TimesNewRoman,Italic" w:cs="TimesNewRoman,Italic"/>
          <w:b/>
          <w:iCs/>
          <w:sz w:val="28"/>
          <w:szCs w:val="28"/>
        </w:rPr>
        <w:t xml:space="preserve"> -   Конспекты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 высылать не нужно.  Я их проверю по выходу  вас на учебу</w:t>
      </w:r>
      <w:r>
        <w:rPr>
          <w:rFonts w:ascii="TimesNewRoman,Italic" w:hAnsi="TimesNewRoman,Italic" w:cs="TimesNewRoman,Italic"/>
          <w:iCs/>
          <w:sz w:val="28"/>
          <w:szCs w:val="28"/>
        </w:rPr>
        <w:t>.</w:t>
      </w:r>
    </w:p>
    <w:p w:rsidR="00094906" w:rsidRDefault="00094906" w:rsidP="00094906">
      <w:pPr>
        <w:ind w:left="-567" w:firstLine="283"/>
        <w:rPr>
          <w:rFonts w:ascii="TimesNewRoman,Italic" w:hAnsi="TimesNewRoman,Italic" w:cs="TimesNewRoman,Italic"/>
          <w:b/>
          <w:iCs/>
          <w:sz w:val="28"/>
          <w:szCs w:val="28"/>
          <w:u w:val="single"/>
        </w:rPr>
      </w:pPr>
      <w:r>
        <w:rPr>
          <w:rFonts w:ascii="TimesNewRoman,Italic" w:hAnsi="TimesNewRoman,Italic" w:cs="TimesNewRoman,Italic"/>
          <w:iCs/>
          <w:sz w:val="28"/>
          <w:szCs w:val="28"/>
        </w:rPr>
        <w:t xml:space="preserve">      </w:t>
      </w:r>
      <w:r w:rsidRPr="00016EE3">
        <w:rPr>
          <w:rFonts w:ascii="TimesNewRoman,Italic" w:hAnsi="TimesNewRoman,Italic" w:cs="TimesNewRoman,Italic"/>
          <w:iCs/>
          <w:sz w:val="28"/>
          <w:szCs w:val="28"/>
        </w:rPr>
        <w:t>-</w:t>
      </w:r>
      <w:r>
        <w:rPr>
          <w:rFonts w:ascii="TimesNewRoman,Italic" w:hAnsi="TimesNewRoman,Italic" w:cs="TimesNewRoman,Italic"/>
          <w:iCs/>
          <w:sz w:val="28"/>
          <w:szCs w:val="28"/>
        </w:rPr>
        <w:t xml:space="preserve">  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Выполненные задания по экономике и обществознанию посылаете  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  <w:u w:val="single"/>
        </w:rPr>
        <w:t>вместе</w:t>
      </w:r>
      <w:r>
        <w:rPr>
          <w:rFonts w:ascii="TimesNewRoman,Italic" w:hAnsi="TimesNewRoman,Italic" w:cs="TimesNewRoman,Italic"/>
          <w:b/>
          <w:iCs/>
          <w:sz w:val="28"/>
          <w:szCs w:val="28"/>
          <w:u w:val="single"/>
        </w:rPr>
        <w:t>!!!</w:t>
      </w:r>
    </w:p>
    <w:p w:rsidR="004A2E90" w:rsidRDefault="00094906" w:rsidP="00094906">
      <w:pPr>
        <w:ind w:left="-567" w:firstLine="567"/>
        <w:rPr>
          <w:rStyle w:val="a6"/>
          <w:rFonts w:ascii="Times New Roman" w:hAnsi="Times New Roman" w:cs="Times New Roman"/>
          <w:b/>
          <w:sz w:val="28"/>
          <w:szCs w:val="28"/>
        </w:rPr>
      </w:pPr>
      <w:r>
        <w:rPr>
          <w:rFonts w:ascii="TimesNewRoman,Italic" w:hAnsi="TimesNewRoman,Italic" w:cs="TimesNewRoman,Italic"/>
          <w:b/>
          <w:iCs/>
          <w:sz w:val="28"/>
          <w:szCs w:val="28"/>
        </w:rPr>
        <w:t xml:space="preserve">    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 </w:t>
      </w:r>
      <w:bookmarkStart w:id="0" w:name="_GoBack"/>
      <w:bookmarkEnd w:id="0"/>
      <w:r w:rsidR="00785A1E">
        <w:rPr>
          <w:rFonts w:ascii="TimesNewRoman,Italic" w:hAnsi="TimesNewRoman,Italic" w:cs="TimesNewRoman,Italic"/>
          <w:b/>
          <w:iCs/>
          <w:sz w:val="28"/>
          <w:szCs w:val="28"/>
        </w:rPr>
        <w:t xml:space="preserve"> </w:t>
      </w:r>
      <w:proofErr w:type="spellStart"/>
      <w:r w:rsidR="00785A1E">
        <w:rPr>
          <w:rFonts w:ascii="TimesNewRoman,Italic" w:hAnsi="TimesNewRoman,Italic" w:cs="TimesNewRoman,Italic"/>
          <w:b/>
          <w:iCs/>
          <w:sz w:val="40"/>
          <w:szCs w:val="40"/>
          <w:u w:val="single"/>
        </w:rPr>
        <w:t>до</w:t>
      </w:r>
      <w:proofErr w:type="spellEnd"/>
      <w:r w:rsidR="00785A1E">
        <w:rPr>
          <w:rFonts w:ascii="TimesNewRoman,Italic" w:hAnsi="TimesNewRoman,Italic" w:cs="TimesNewRoman,Italic"/>
          <w:b/>
          <w:iCs/>
          <w:sz w:val="40"/>
          <w:szCs w:val="40"/>
          <w:u w:val="single"/>
        </w:rPr>
        <w:t xml:space="preserve"> 27</w:t>
      </w:r>
      <w:r w:rsidRPr="00DF595D">
        <w:rPr>
          <w:rFonts w:ascii="TimesNewRoman,Italic" w:hAnsi="TimesNewRoman,Italic" w:cs="TimesNewRoman,Italic"/>
          <w:b/>
          <w:iCs/>
          <w:sz w:val="40"/>
          <w:szCs w:val="40"/>
          <w:u w:val="single"/>
        </w:rPr>
        <w:t>.04.!!!</w:t>
      </w:r>
      <w:r w:rsidRPr="00094906">
        <w:rPr>
          <w:rFonts w:ascii="Times New Roman" w:hAnsi="Times New Roman" w:cs="Times New Roman"/>
          <w:b/>
          <w:sz w:val="28"/>
          <w:szCs w:val="28"/>
        </w:rPr>
        <w:t xml:space="preserve"> на почту </w:t>
      </w:r>
      <w:hyperlink r:id="rId6" w:history="1">
        <w:r w:rsidRPr="00094906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ryabinka</w:t>
        </w:r>
        <w:r w:rsidRPr="00094906">
          <w:rPr>
            <w:rStyle w:val="a6"/>
            <w:rFonts w:ascii="Times New Roman" w:hAnsi="Times New Roman" w:cs="Times New Roman"/>
            <w:b/>
            <w:sz w:val="28"/>
            <w:szCs w:val="28"/>
          </w:rPr>
          <w:t>9691@</w:t>
        </w:r>
        <w:r w:rsidRPr="00094906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094906">
          <w:rPr>
            <w:rStyle w:val="a6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094906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785A1E" w:rsidRPr="00785A1E" w:rsidRDefault="00785A1E" w:rsidP="00785A1E">
      <w:pPr>
        <w:rPr>
          <w:rFonts w:ascii="TimesNewRoman,Italic" w:hAnsi="TimesNewRoman,Italic" w:cs="TimesNewRoman,Italic"/>
          <w:b/>
          <w:iCs/>
          <w:sz w:val="28"/>
          <w:szCs w:val="28"/>
        </w:rPr>
      </w:pPr>
      <w:r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  -  Работы, присланные позднее указанного срока, не проверяются!!!</w:t>
      </w:r>
    </w:p>
    <w:p w:rsidR="00785A1E" w:rsidRDefault="00785A1E" w:rsidP="00785A1E">
      <w:pPr>
        <w:ind w:hanging="284"/>
        <w:rPr>
          <w:rFonts w:ascii="Times New Roman" w:hAnsi="Times New Roman" w:cs="Times New Roman"/>
          <w:b/>
          <w:sz w:val="28"/>
          <w:szCs w:val="28"/>
        </w:rPr>
      </w:pPr>
      <w:r w:rsidRPr="008A2CB7">
        <w:rPr>
          <w:rFonts w:ascii="Times New Roman" w:hAnsi="Times New Roman" w:cs="Times New Roman"/>
          <w:b/>
          <w:sz w:val="28"/>
          <w:szCs w:val="28"/>
        </w:rPr>
        <w:t xml:space="preserve">         -   Ребята, это адрес на ФИПИ, где размещены варианты ЕГЭ, проведенного в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A2CB7">
        <w:rPr>
          <w:rFonts w:ascii="Times New Roman" w:hAnsi="Times New Roman" w:cs="Times New Roman"/>
          <w:b/>
          <w:sz w:val="28"/>
          <w:szCs w:val="28"/>
        </w:rPr>
        <w:t>ранние сроки. Думаю, вам будет интересно!</w:t>
      </w:r>
    </w:p>
    <w:p w:rsidR="00785A1E" w:rsidRPr="00785A1E" w:rsidRDefault="00785A1E" w:rsidP="00785A1E">
      <w:pPr>
        <w:ind w:left="-567" w:firstLine="567"/>
        <w:rPr>
          <w:rFonts w:ascii="TimesNewRoman,Italic" w:hAnsi="TimesNewRoman,Italic" w:cs="TimesNewRoman,Italic"/>
          <w:iCs/>
          <w:sz w:val="28"/>
          <w:szCs w:val="28"/>
        </w:rPr>
      </w:pPr>
      <w:hyperlink r:id="rId7" w:tgtFrame="_blank" w:history="1">
        <w:r w:rsidRPr="008A2CB7">
          <w:rPr>
            <w:rStyle w:val="a6"/>
            <w:rFonts w:ascii="Times New Roman" w:hAnsi="Times New Roman" w:cs="Times New Roman"/>
            <w:b/>
            <w:sz w:val="28"/>
            <w:szCs w:val="28"/>
          </w:rPr>
          <w:t>https://fipi.ru/o-nas/novosti/varianty-yege-dosrochnogo-perioda-2020-goda</w:t>
        </w:r>
      </w:hyperlink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803"/>
        <w:gridCol w:w="2229"/>
        <w:gridCol w:w="8133"/>
      </w:tblGrid>
      <w:tr w:rsidR="004A2E90" w:rsidRPr="002B69B1" w:rsidTr="00A97026">
        <w:tc>
          <w:tcPr>
            <w:tcW w:w="803" w:type="dxa"/>
          </w:tcPr>
          <w:p w:rsidR="004A2E90" w:rsidRPr="002B69B1" w:rsidRDefault="004A2E90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29" w:type="dxa"/>
          </w:tcPr>
          <w:p w:rsidR="004A2E90" w:rsidRPr="002B69B1" w:rsidRDefault="004A2E90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133" w:type="dxa"/>
          </w:tcPr>
          <w:p w:rsidR="002C0099" w:rsidRPr="002B69B1" w:rsidRDefault="002C0099" w:rsidP="002C0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Задание  на вторник </w:t>
            </w:r>
            <w:r w:rsidR="00785A1E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.04.- 1урок </w:t>
            </w:r>
          </w:p>
          <w:p w:rsidR="004A2E90" w:rsidRPr="002B69B1" w:rsidRDefault="002C0099" w:rsidP="002C009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изучение </w:t>
            </w:r>
            <w:r w:rsidR="00785A1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Темы  5.6</w:t>
            </w:r>
            <w:r w:rsidRPr="002B69B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Баранов П.А. </w:t>
            </w:r>
            <w:r w:rsidR="004A2E90" w:rsidRPr="002B69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Субъекты гражданского права</w:t>
            </w:r>
            <w:r w:rsidRPr="00785A1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».</w:t>
            </w:r>
          </w:p>
          <w:p w:rsidR="002C0099" w:rsidRPr="002B69B1" w:rsidRDefault="002C0099" w:rsidP="002C009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Используя обществоведческие знания,  </w:t>
            </w:r>
            <w:r w:rsidRPr="002B69B1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в тетради </w:t>
            </w:r>
            <w:r w:rsidR="00785A1E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напишите </w:t>
            </w:r>
            <w:r w:rsidRPr="002B69B1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сложный план, </w:t>
            </w:r>
            <w:r w:rsidR="002B69B1" w:rsidRPr="002B69B1">
              <w:rPr>
                <w:rFonts w:ascii="TimesNewRoman" w:hAnsi="TimesNewRoman" w:cs="TimesNewRoman"/>
                <w:b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позволяющий раскрыть по существу тему «</w:t>
            </w:r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Субъекты гражданского права».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Сложный план должен содержать не менее трёх пунктов, непосредственно раскрывающих тему по существу, из которых два или более детализированы в подпунктах. </w:t>
            </w:r>
            <w:proofErr w:type="gramStart"/>
            <w:r w:rsidRPr="002B69B1">
              <w:rPr>
                <w:rFonts w:ascii="TimesNewRoman" w:hAnsi="TimesNewRoman" w:cs="TimesNewRoman"/>
                <w:sz w:val="28"/>
                <w:szCs w:val="28"/>
              </w:rPr>
              <w:t>(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Количество подпунктов каждого детализированного пункта</w:t>
            </w:r>
            <w:proofErr w:type="gramEnd"/>
          </w:p>
          <w:p w:rsidR="002C0099" w:rsidRDefault="002C0099" w:rsidP="002C0099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должно быть не менее трёх, за исключением случаев, когда с точки зрения общественных наук возможны только два подпункта.)</w:t>
            </w:r>
          </w:p>
          <w:p w:rsidR="002B69B1" w:rsidRPr="002B69B1" w:rsidRDefault="002B69B1" w:rsidP="002B69B1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Знать наизусть все определения по теме.</w:t>
            </w:r>
          </w:p>
          <w:p w:rsidR="002B69B1" w:rsidRDefault="002B69B1" w:rsidP="002C0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099" w:rsidRPr="002B69B1" w:rsidRDefault="00785A1E" w:rsidP="002C0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 на  субботу 25</w:t>
            </w:r>
            <w:r w:rsidR="002C0099"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.04.- 2 урока </w:t>
            </w:r>
          </w:p>
          <w:p w:rsidR="002C0099" w:rsidRPr="002B69B1" w:rsidRDefault="002C0099" w:rsidP="002C0099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изучение </w:t>
            </w:r>
            <w:r w:rsidRPr="002B69B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Темы </w:t>
            </w:r>
            <w:r w:rsidR="00785A1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5.7</w:t>
            </w:r>
            <w:r w:rsidRPr="002B69B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Баранов П.А. </w:t>
            </w:r>
          </w:p>
          <w:p w:rsidR="002B69B1" w:rsidRPr="002B69B1" w:rsidRDefault="002C0099" w:rsidP="002B69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</w:t>
            </w:r>
            <w:proofErr w:type="gramStart"/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правовые формы и правовой режим предпринимательской деятельности</w:t>
            </w:r>
            <w:r w:rsidR="00785A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C0099" w:rsidRPr="00785A1E" w:rsidRDefault="002C0099" w:rsidP="00785A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Используя обществоведческие знания,  </w:t>
            </w:r>
            <w:r w:rsidR="00785A1E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>в тетради составьте сложный  план</w:t>
            </w:r>
            <w:r w:rsidRPr="002B69B1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, 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позво</w:t>
            </w:r>
            <w:r w:rsidR="00785A1E">
              <w:rPr>
                <w:rFonts w:ascii="TimesNewRoman" w:hAnsi="TimesNewRoman" w:cs="TimesNewRoman"/>
                <w:sz w:val="28"/>
                <w:szCs w:val="28"/>
              </w:rPr>
              <w:t xml:space="preserve">ляющие раскрыть по существу тему </w:t>
            </w:r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>«Организационн</w:t>
            </w:r>
            <w:proofErr w:type="gramStart"/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правовые формы и правовой режим предпринимательской деятельности</w:t>
            </w:r>
            <w:r w:rsidR="00785A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Сложный план должен содержать не менее трёх пунктов, непосредственно раскрывающих тему по существу, из которых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lastRenderedPageBreak/>
              <w:t xml:space="preserve">два или более детализированы в подпунктах. </w:t>
            </w:r>
            <w:proofErr w:type="gramStart"/>
            <w:r w:rsidRPr="002B69B1">
              <w:rPr>
                <w:rFonts w:ascii="TimesNewRoman" w:hAnsi="TimesNewRoman" w:cs="TimesNewRoman"/>
                <w:sz w:val="28"/>
                <w:szCs w:val="28"/>
              </w:rPr>
              <w:t>(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Количество подпунктов каждого детализированного пункта</w:t>
            </w:r>
            <w:proofErr w:type="gramEnd"/>
          </w:p>
          <w:p w:rsidR="004A2E90" w:rsidRDefault="002C0099" w:rsidP="002B69B1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должно быть не менее трёх, за исключением случаев, когда с точки зрения общественных наук возможны только два подпункта.)</w:t>
            </w:r>
          </w:p>
          <w:p w:rsidR="002B69B1" w:rsidRDefault="002B69B1" w:rsidP="002B69B1">
            <w:pPr>
              <w:pStyle w:val="a3"/>
              <w:numPr>
                <w:ilvl w:val="0"/>
                <w:numId w:val="11"/>
              </w:numPr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Знать наизусть все определения по теме.</w:t>
            </w:r>
          </w:p>
          <w:p w:rsidR="00A97026" w:rsidRPr="00A97026" w:rsidRDefault="00785A1E" w:rsidP="002B69B1">
            <w:pPr>
              <w:pStyle w:val="a3"/>
              <w:numPr>
                <w:ilvl w:val="0"/>
                <w:numId w:val="11"/>
              </w:numPr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 xml:space="preserve">Выполнить тест </w:t>
            </w:r>
            <w:r w:rsidR="00A97026" w:rsidRPr="00ED30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Организационн</w:t>
            </w:r>
            <w:proofErr w:type="gramStart"/>
            <w:r w:rsidR="00A97026" w:rsidRPr="00ED30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о-</w:t>
            </w:r>
            <w:proofErr w:type="gramEnd"/>
            <w:r w:rsidR="00A97026" w:rsidRPr="00ED30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правовые формы предпринимательской деятельности и Гражданское право</w:t>
            </w:r>
            <w:r w:rsidR="00A970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» (см. </w:t>
            </w:r>
          </w:p>
          <w:p w:rsidR="00785A1E" w:rsidRDefault="00A97026" w:rsidP="00A970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70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ниже)</w:t>
            </w:r>
          </w:p>
          <w:p w:rsidR="00A97026" w:rsidRPr="00A97026" w:rsidRDefault="00A97026" w:rsidP="00A970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Ребята, мы этой  темы  касались на  экономике! Вспоминайте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A97026" w:rsidRDefault="00A97026" w:rsidP="00A970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026" w:rsidRPr="00A97026" w:rsidRDefault="00A97026" w:rsidP="00A970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Посылаете планы и ответы на тест в печатном виде. </w:t>
            </w:r>
          </w:p>
          <w:p w:rsidR="00A97026" w:rsidRPr="00A97026" w:rsidRDefault="00A97026" w:rsidP="00A97026">
            <w:pPr>
              <w:pStyle w:val="a3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</w:p>
        </w:tc>
      </w:tr>
      <w:tr w:rsidR="00DD4E93" w:rsidRPr="002B69B1" w:rsidTr="00A97026">
        <w:tc>
          <w:tcPr>
            <w:tcW w:w="803" w:type="dxa"/>
          </w:tcPr>
          <w:p w:rsidR="00DD4E93" w:rsidRPr="002B69B1" w:rsidRDefault="00DD4E93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229" w:type="dxa"/>
          </w:tcPr>
          <w:p w:rsidR="00DD4E93" w:rsidRPr="002B69B1" w:rsidRDefault="00DD4E93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8133" w:type="dxa"/>
          </w:tcPr>
          <w:p w:rsidR="002B69B1" w:rsidRDefault="002B69B1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  <w:p w:rsidR="002B69B1" w:rsidRDefault="00A97026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 xml:space="preserve"> Задание на среду 22</w:t>
            </w:r>
            <w:r w:rsidR="002B69B1">
              <w:rPr>
                <w:rFonts w:ascii="TimesNewRoman" w:hAnsi="TimesNewRoman" w:cs="TimesNewRoman"/>
                <w:sz w:val="28"/>
                <w:szCs w:val="28"/>
              </w:rPr>
              <w:t xml:space="preserve">.04. </w:t>
            </w:r>
          </w:p>
          <w:p w:rsidR="00A97026" w:rsidRDefault="002B69B1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Написать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мини-сочинение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 по теме </w:t>
            </w:r>
          </w:p>
          <w:p w:rsidR="002C0099" w:rsidRPr="00A97026" w:rsidRDefault="00A97026" w:rsidP="00A970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8"/>
                <w:szCs w:val="28"/>
              </w:rPr>
            </w:pPr>
            <w:r w:rsidRPr="00A97026">
              <w:rPr>
                <w:rFonts w:ascii="Montserrat" w:hAnsi="Montserrat"/>
                <w:b/>
                <w:color w:val="0B2734"/>
                <w:sz w:val="27"/>
                <w:szCs w:val="27"/>
              </w:rPr>
              <w:t>«Спад – это когда ваш сосед теряет работу, кризис, когда работу теряете вы». Г. Трумэн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>Сформулируйте корректно одну или несколько основных идей затронутой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автором темы и раскройте её (их) с опорой на обществоведческие знания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.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Для раскрытия сформулированно</w:t>
            </w:r>
            <w:proofErr w:type="gramStart"/>
            <w:r w:rsidRPr="002B69B1">
              <w:rPr>
                <w:rFonts w:ascii="TimesNewRoman" w:hAnsi="TimesNewRoman" w:cs="TimesNewRoman"/>
                <w:sz w:val="28"/>
                <w:szCs w:val="28"/>
              </w:rPr>
              <w:t>й(</w:t>
            </w:r>
            <w:proofErr w:type="gramEnd"/>
            <w:r w:rsidRPr="002B69B1">
              <w:rPr>
                <w:rFonts w:ascii="TimesNewRoman" w:hAnsi="TimesNewRoman" w:cs="TimesNewRoman"/>
                <w:sz w:val="28"/>
                <w:szCs w:val="28"/>
              </w:rPr>
              <w:t>-ых) Вами основной(-ых) идеи(-й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)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приведите рассуждения и выводы, используя обществоведческие знания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(соответствующие понятия, теоретические положения).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>Для иллюстрации сформулированных Вами основно</w:t>
            </w:r>
            <w:proofErr w:type="gramStart"/>
            <w:r w:rsidRPr="002B69B1">
              <w:rPr>
                <w:rFonts w:ascii="TimesNewRoman" w:hAnsi="TimesNewRoman" w:cs="TimesNewRoman"/>
                <w:sz w:val="28"/>
                <w:szCs w:val="28"/>
              </w:rPr>
              <w:t>й(</w:t>
            </w:r>
            <w:proofErr w:type="gramEnd"/>
            <w:r w:rsidRPr="002B69B1">
              <w:rPr>
                <w:rFonts w:ascii="TimesNewRoman" w:hAnsi="TimesNewRoman" w:cs="TimesNewRoman"/>
                <w:sz w:val="28"/>
                <w:szCs w:val="28"/>
              </w:rPr>
              <w:t>-ых) идеи(-й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),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теоретических положений, рассуждений и выводов приведите не менее двух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социальных фактов/примеров из различных источников: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>– из общественной жизни современного общества (реальные факты и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модели социальных ситуаций), в том числе по материалам СМИ, интернет</w:t>
            </w:r>
            <w:r w:rsidR="00ED13A6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-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ресурсов социологических служб;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>– из личного социального опыта, в том числе события из Вашей жизни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и жизни Ваших родственников/знакомых, прочитанные книги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,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просмотренные кинофильмы / театральные постановки и др.;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– из истории, включая </w:t>
            </w:r>
            <w:r w:rsidR="00A97026">
              <w:rPr>
                <w:rFonts w:ascii="TimesNewRoman" w:hAnsi="TimesNewRoman" w:cs="TimesNewRoman"/>
                <w:sz w:val="28"/>
                <w:szCs w:val="28"/>
              </w:rPr>
              <w:t>историю литературы и искусства и т.д.</w:t>
            </w:r>
          </w:p>
          <w:p w:rsidR="00DD4E93" w:rsidRPr="002B69B1" w:rsidRDefault="002C0099" w:rsidP="002B69B1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Каждый приводимый факт/пример должен быть </w:t>
            </w:r>
            <w:proofErr w:type="gramStart"/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сформулирован</w:t>
            </w:r>
            <w:proofErr w:type="gramEnd"/>
            <w:r w:rsidR="00A97026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развёрнуто и подтверждать обозначенную основную идею, теоретическое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положение, рассуждение или вывод / быть с ними явно связан. По своему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содержанию примеры не должны быть однотипными (не должны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дублировать друг друга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).</w:t>
            </w:r>
          </w:p>
          <w:p w:rsidR="002B69B1" w:rsidRPr="002B69B1" w:rsidRDefault="002B69B1" w:rsidP="002B69B1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</w:p>
          <w:p w:rsidR="00A97026" w:rsidRDefault="00A97026" w:rsidP="00A97026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  <w:u w:val="single"/>
              </w:rPr>
              <w:t>Думайте,  рассуждайте самостоятельно!</w:t>
            </w:r>
          </w:p>
          <w:p w:rsidR="002B69B1" w:rsidRPr="002B69B1" w:rsidRDefault="00A97026" w:rsidP="00A97026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  <w:r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  <w:u w:val="single"/>
              </w:rPr>
              <w:t>Данные интернета используем разумно!</w:t>
            </w:r>
          </w:p>
          <w:p w:rsidR="002B69B1" w:rsidRPr="002B69B1" w:rsidRDefault="002B69B1" w:rsidP="002B69B1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</w:p>
        </w:tc>
      </w:tr>
      <w:tr w:rsidR="00A97026" w:rsidRPr="002B69B1" w:rsidTr="00A97026">
        <w:tc>
          <w:tcPr>
            <w:tcW w:w="803" w:type="dxa"/>
          </w:tcPr>
          <w:p w:rsidR="00A97026" w:rsidRPr="002B69B1" w:rsidRDefault="00A97026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A97026" w:rsidRPr="002B69B1" w:rsidRDefault="00A97026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8133" w:type="dxa"/>
          </w:tcPr>
          <w:p w:rsidR="006E314D" w:rsidRDefault="006E314D" w:rsidP="00A9702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Задание на  пятницу  24</w:t>
            </w:r>
            <w:r>
              <w:rPr>
                <w:rFonts w:ascii="TimesNewRoman" w:hAnsi="TimesNewRoman" w:cs="TimesNewRoman"/>
                <w:sz w:val="28"/>
                <w:szCs w:val="28"/>
              </w:rPr>
              <w:t>.04</w:t>
            </w:r>
          </w:p>
          <w:p w:rsidR="00A97026" w:rsidRPr="006E314D" w:rsidRDefault="00A97026" w:rsidP="00A9702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E31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Учебник  Никитиных «Право»</w:t>
            </w:r>
          </w:p>
          <w:p w:rsidR="00A97026" w:rsidRDefault="006E314D" w:rsidP="006E3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1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  Х</w:t>
            </w:r>
            <w:proofErr w:type="gramStart"/>
            <w:r w:rsidRPr="006E31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="00A97026" w:rsidRPr="006E314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E314D">
              <w:rPr>
                <w:rFonts w:ascii="Times New Roman" w:hAnsi="Times New Roman" w:cs="Times New Roman"/>
                <w:sz w:val="28"/>
                <w:szCs w:val="28"/>
              </w:rPr>
              <w:t xml:space="preserve"> Уголовное право»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14D">
              <w:rPr>
                <w:rFonts w:ascii="Times New Roman" w:hAnsi="Times New Roman" w:cs="Times New Roman"/>
                <w:sz w:val="28"/>
                <w:szCs w:val="28"/>
              </w:rPr>
              <w:t xml:space="preserve">параграфы  с . 63-68 </w:t>
            </w:r>
            <w:r w:rsidR="00A97026" w:rsidRPr="006E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314D" w:rsidRDefault="006E314D" w:rsidP="006E314D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 тетради сделать краткий  конспект по разделу.</w:t>
            </w:r>
          </w:p>
          <w:p w:rsidR="006E314D" w:rsidRPr="006E314D" w:rsidRDefault="006E314D" w:rsidP="006E314D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14D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мини-сочинение по теме </w:t>
            </w:r>
          </w:p>
          <w:p w:rsidR="006E314D" w:rsidRDefault="006E314D" w:rsidP="006E314D">
            <w:pPr>
              <w:autoSpaceDE w:val="0"/>
              <w:autoSpaceDN w:val="0"/>
              <w:adjustRightInd w:val="0"/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</w:pPr>
            <w:r w:rsidRPr="006E314D">
              <w:rPr>
                <w:rStyle w:val="extended-textshort"/>
                <w:rFonts w:ascii="Times New Roman" w:hAnsi="Times New Roman" w:cs="Times New Roman"/>
                <w:b/>
                <w:bCs/>
                <w:sz w:val="28"/>
                <w:szCs w:val="28"/>
              </w:rPr>
              <w:t>Цель</w:t>
            </w:r>
            <w:r w:rsidRPr="006E314D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14D">
              <w:rPr>
                <w:rStyle w:val="extended-textshort"/>
                <w:rFonts w:ascii="Times New Roman" w:hAnsi="Times New Roman" w:cs="Times New Roman"/>
                <w:b/>
                <w:bCs/>
                <w:sz w:val="28"/>
                <w:szCs w:val="28"/>
              </w:rPr>
              <w:t>наказания</w:t>
            </w:r>
            <w:r w:rsidRPr="006E314D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E314D">
              <w:rPr>
                <w:rStyle w:val="extended-textshort"/>
                <w:rFonts w:ascii="Times New Roman" w:hAnsi="Times New Roman" w:cs="Times New Roman"/>
                <w:b/>
                <w:bCs/>
                <w:sz w:val="28"/>
                <w:szCs w:val="28"/>
              </w:rPr>
              <w:t>не</w:t>
            </w:r>
            <w:r w:rsidRPr="006E314D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14D">
              <w:rPr>
                <w:rStyle w:val="extended-textshort"/>
                <w:rFonts w:ascii="Times New Roman" w:hAnsi="Times New Roman" w:cs="Times New Roman"/>
                <w:b/>
                <w:bCs/>
                <w:sz w:val="28"/>
                <w:szCs w:val="28"/>
              </w:rPr>
              <w:t>мщение</w:t>
            </w:r>
            <w:r w:rsidRPr="006E314D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E314D">
              <w:rPr>
                <w:rStyle w:val="extended-textshort"/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6E314D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14D">
              <w:rPr>
                <w:rStyle w:val="extended-textshort"/>
                <w:rFonts w:ascii="Times New Roman" w:hAnsi="Times New Roman" w:cs="Times New Roman"/>
                <w:b/>
                <w:bCs/>
                <w:sz w:val="28"/>
                <w:szCs w:val="28"/>
              </w:rPr>
              <w:t>исправление</w:t>
            </w:r>
            <w:r w:rsidRPr="006E314D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>» (А. Н. Радищев).</w:t>
            </w:r>
          </w:p>
          <w:p w:rsidR="006E314D" w:rsidRDefault="006E314D" w:rsidP="006E314D">
            <w:pPr>
              <w:autoSpaceDE w:val="0"/>
              <w:autoSpaceDN w:val="0"/>
              <w:adjustRightInd w:val="0"/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E314D" w:rsidRPr="006E314D" w:rsidRDefault="006E314D" w:rsidP="006E314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>Сочинение по праву жду до 29.04.</w:t>
            </w:r>
          </w:p>
        </w:tc>
      </w:tr>
    </w:tbl>
    <w:p w:rsidR="00A97026" w:rsidRDefault="00A97026" w:rsidP="00A970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03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Тест </w:t>
      </w:r>
    </w:p>
    <w:p w:rsidR="00A97026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037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«Организационн</w:t>
      </w:r>
      <w:proofErr w:type="gramStart"/>
      <w:r w:rsidRPr="00ED3037">
        <w:rPr>
          <w:rFonts w:ascii="Times New Roman" w:hAnsi="Times New Roman" w:cs="Times New Roman"/>
          <w:b/>
          <w:sz w:val="24"/>
          <w:szCs w:val="24"/>
          <w:u w:val="single"/>
        </w:rPr>
        <w:t>о-</w:t>
      </w:r>
      <w:proofErr w:type="gramEnd"/>
      <w:r w:rsidRPr="00ED303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правовые формы предпринимательской деятельности и Гражданское право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1. Кто является участнико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E43082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43082">
        <w:rPr>
          <w:rFonts w:ascii="Times New Roman" w:hAnsi="Times New Roman" w:cs="Times New Roman"/>
          <w:sz w:val="24"/>
          <w:szCs w:val="24"/>
        </w:rPr>
        <w:t>) гражданского процесса?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следователь   2) присяжные заседатели   3) ответчик    4) потерпевший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2.Какая си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ция регулируется нор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гражданского права?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гражданин Е.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хранением и сбы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том наркотических средств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гражданка Ж. 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 правила 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движения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гражданка 3.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клю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 с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том бытовых услуг 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вор об обслуживании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3.Что отличает индивидуальное предпринимательство от 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партнёрского</w:t>
      </w:r>
      <w:proofErr w:type="gramEnd"/>
      <w:r w:rsidRPr="00E43082">
        <w:rPr>
          <w:rFonts w:ascii="Times New Roman" w:hAnsi="Times New Roman" w:cs="Times New Roman"/>
          <w:sz w:val="24"/>
          <w:szCs w:val="24"/>
        </w:rPr>
        <w:t>?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1) наличие фирмы                                                      2) необходимость регистрации 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 3) принадлежность одному лицу                             4) необходимость найма работников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4.К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но-пра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вым фор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мам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ской 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зяй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    2)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ская пар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тия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жи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лищ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              4)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мыш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тие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5. Какая организационно-правовая форма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тия предполагает, что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быль и лик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остаток рас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между 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в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ствии с их тру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вым участием?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производственный кооператив                        2) унитарное предприятие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закрытое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общество                     4) открытое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общество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6.К организационно-правовым формам предпринимательской деятельности относится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унитарное предприятие                 2) производственная фирма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промышленный комплекс             4) жилищный кооператив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7.Предприятие, занимающееся коммерческой деятельностью, объявило себя банкротом. В каком судебном процессе будет рассмотрено дело о банкротстве предприятия?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1) гражданском 2) конституционном   3) 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уголовном</w:t>
      </w:r>
      <w:proofErr w:type="gramEnd"/>
      <w:r w:rsidRPr="00E43082">
        <w:rPr>
          <w:rFonts w:ascii="Times New Roman" w:hAnsi="Times New Roman" w:cs="Times New Roman"/>
          <w:sz w:val="24"/>
          <w:szCs w:val="24"/>
        </w:rPr>
        <w:t xml:space="preserve">    4) арбитражном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8. В товариществе на вере, в отличие от полного товарищества,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есть участники, которые несут риск убытков только в пределах внесённых вкладов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учредителями могут быть только индивидуальные предприниматели и коммерческие организации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управление осуществляется по общему согласию, т.е. каждый имеет «право вето»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4) капитал разделён на доли (вклады)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9. В полном товариществе, в отличие от товарищества на вере,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капитал разделён на доли (вклады)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есть участники, которые несут риск убытков только в пределах внесённых вкладов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учредителями могут быть только индивидуальные предприниматели и коммерческие организации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4) управление осуществляется по общему согласию, т. е. каждый имеет «право вето»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10. Лицо, предъ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щее тре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ние к дру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му лицу в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ском 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цес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се, име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         1)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ком   2)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пев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шим    3) сви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лем   4) ист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цом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11. Дела о банк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тий (фирм) рас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смат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в су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ном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цес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се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       1) 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ном   2) 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уго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лов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ном</w:t>
      </w:r>
      <w:proofErr w:type="gramEnd"/>
      <w:r w:rsidRPr="00E43082">
        <w:rPr>
          <w:rFonts w:ascii="Times New Roman" w:hAnsi="Times New Roman" w:cs="Times New Roman"/>
          <w:sz w:val="24"/>
          <w:szCs w:val="24"/>
        </w:rPr>
        <w:t xml:space="preserve">   3)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ском    4) кон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ном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12.Какая форма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лица, яв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ской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ей,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ет, что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быль рас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между 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в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ствии с их тру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вым уча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ем?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му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паль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уни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тие       2)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кры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                       4)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13. Фирма 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в кол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соб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сти. Учре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ее яв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ское лицо и 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 фи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ских лиц. Все соб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ки фирмы имеют право вето при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тии 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ний и несут пол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ную иму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ную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ность по обя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ствам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тия. К какой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но-пра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вой форме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ции 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                       2)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кры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му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паль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уни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тие       4) пол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lastRenderedPageBreak/>
        <w:t>14. Иму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и свя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с ними лич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иму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док 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нор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права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              1) тру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  2) уго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лов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   3)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  4) се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15.С какого возраста в гражданских правоотношениях Российской Федерации наступает полная дееспособность граждан?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             1) с 15 лет    2) с 16 лет    3) с 18 лет   4) с 21 года</w:t>
      </w:r>
    </w:p>
    <w:p w:rsidR="00A97026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026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16. Какая форма юридического лица, являющегося коммерческой организацией, предполагает, что прибыль распределяется между работниками в соответствии с их трудовым участием?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муниципальное унитарное предприятие                 2) открытое акционерное общество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производственный кооператив                                 4) коммандитное товарищество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17. Рассмотрите ситуации. В какой из них всту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 в дей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ствие Закон о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 прав потребителей?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фирма-производитель ото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 крупную пар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тию новых авто, так как в них был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жен брак 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ки передач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 приобрела утюг,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рый оказался бракованным, но магазин,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ший товар,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его заменить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фирма, осу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ществ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щая перевозки грузов,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 новую фуру, но она ока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лась с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ским браком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4)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нин приобрёл пар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тию контрафактных муж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ских часов на мел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вом рынке для 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жи её в дру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гом городе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18. Согласно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му кодексу РФ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 может быть уста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 над лицами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43082">
        <w:rPr>
          <w:rFonts w:ascii="Times New Roman" w:hAnsi="Times New Roman" w:cs="Times New Roman"/>
          <w:sz w:val="24"/>
          <w:szCs w:val="24"/>
        </w:rPr>
        <w:t>1) вы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на сво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ду по ам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стии (по указу президента)</w:t>
      </w:r>
      <w:proofErr w:type="gramEnd"/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зло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упо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треб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спиртными 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(по 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нию суда)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освобождёнными</w:t>
      </w:r>
      <w:proofErr w:type="gramEnd"/>
      <w:r w:rsidRPr="00E43082">
        <w:rPr>
          <w:rFonts w:ascii="Times New Roman" w:hAnsi="Times New Roman" w:cs="Times New Roman"/>
          <w:sz w:val="24"/>
          <w:szCs w:val="24"/>
        </w:rPr>
        <w:t xml:space="preserve"> из мест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клю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условно-досрочно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</w:t>
      </w:r>
      <w:proofErr w:type="gramEnd"/>
      <w:r w:rsidRPr="00E43082">
        <w:rPr>
          <w:rFonts w:ascii="Times New Roman" w:hAnsi="Times New Roman" w:cs="Times New Roman"/>
          <w:sz w:val="24"/>
          <w:szCs w:val="24"/>
        </w:rPr>
        <w:t xml:space="preserve"> лечение в санатории, спе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на 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нии неврозов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19.Гражданская пра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ность воз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 с момента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ком 18-летнего возраста          2) рож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человека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ком 14-летнего возраста          4) 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ком ше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возраста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20. Участ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цес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са,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рый предъ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 тре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ния, 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ют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           1) ист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цом    2)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ком   3) экс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том   4) сви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лем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21.В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фирме, в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чие от фирм дру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гой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формы,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 участ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 в 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нии тру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вых кон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флик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быль рас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между всеми вла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цен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ных бумаг фирмы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 обя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зан обес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чить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форт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усло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вия труда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4) 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ки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клю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ют тру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вой 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вор с 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лем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22.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глас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му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су РФ 15-лет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ний Сер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гей впра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быть чле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ном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в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ствии с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ном вно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сить вкла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ды в кре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учре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и рас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жать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сво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вкла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чить пол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ную дее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ность вслед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ствие эман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ции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4)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дать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по 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след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ству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дом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q50933"/>
      <w:bookmarkEnd w:id="1"/>
      <w:r w:rsidRPr="00E43082">
        <w:rPr>
          <w:rFonts w:ascii="Times New Roman" w:hAnsi="Times New Roman" w:cs="Times New Roman"/>
          <w:sz w:val="24"/>
          <w:szCs w:val="24"/>
        </w:rPr>
        <w:t>23.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глас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му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су РФ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ские лица, яв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ми, могут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вать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в форме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фи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во-про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мыш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ных групп                                      2) тре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мо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лий                                                                             4)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ных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24. У 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лая Фёдо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ча воз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ник спор с 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ством по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ду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воз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за пуб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цию. В 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ряд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ке</w:t>
      </w:r>
      <w:proofErr w:type="gramEnd"/>
      <w:r w:rsidRPr="00E43082">
        <w:rPr>
          <w:rFonts w:ascii="Times New Roman" w:hAnsi="Times New Roman" w:cs="Times New Roman"/>
          <w:sz w:val="24"/>
          <w:szCs w:val="24"/>
        </w:rPr>
        <w:t xml:space="preserve"> 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су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ства может быть решён этот спор?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 xml:space="preserve">  1) кон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    2) уго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лов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   3) ад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    4)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25. Спо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ность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лица иметь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ские права и </w:t>
      </w:r>
      <w:proofErr w:type="gramStart"/>
      <w:r w:rsidRPr="00E43082">
        <w:rPr>
          <w:rFonts w:ascii="Times New Roman" w:hAnsi="Times New Roman" w:cs="Times New Roman"/>
          <w:sz w:val="24"/>
          <w:szCs w:val="24"/>
        </w:rPr>
        <w:t>нести обя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proofErr w:type="gramEnd"/>
      <w:r w:rsidRPr="00E43082">
        <w:rPr>
          <w:rFonts w:ascii="Times New Roman" w:hAnsi="Times New Roman" w:cs="Times New Roman"/>
          <w:sz w:val="24"/>
          <w:szCs w:val="24"/>
        </w:rPr>
        <w:t xml:space="preserve"> воз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 с мо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ции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го лица                          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2) утвер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уста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объ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участ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лица 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лов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4) вы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нов управ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го лица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26. Ква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фи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тре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ния к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лю могут быть предъ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 в том слу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чае, если он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lastRenderedPageBreak/>
        <w:t>1) вы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ем ово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щей и фрук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тов        2) вра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прак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кой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ши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вом одеж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ды                                    4) убор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кой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вой тер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рии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27. При какой из 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ных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но-пра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вых форм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ской 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быль рас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между 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ми фирмы в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ствии с их тру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вым уча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ем?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кры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                        2)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 с огра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стью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                            4) уни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тие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28.Какая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ская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ция долж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 вы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нять толь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чи,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рые опре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 в уста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ве, ис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клю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чая любые дру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гие виды 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кры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                    2)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кры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уни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тие                                   4)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</w:t>
      </w:r>
    </w:p>
    <w:p w:rsidR="00A97026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29.Какая из 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ных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ских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ций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глас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му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су РФ долж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 вы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нять толь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ко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чи,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рые опре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 в уста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ве, ис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клю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чая любые дру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гие виды 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сти?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тив                  2) 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зяй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зяй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ство                      4) уни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тие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30. Лич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иму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ные права воз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ют по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ду 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ных благ. 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К 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ным бла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гам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сят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лич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ную и се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ную тайну                   2) го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ную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цию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сер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фи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кат                       4) зе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уча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сток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31. Со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глас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 Граж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му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су РФ юри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ское лицо, 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ю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щее 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ние 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ли в 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 ос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цели своей 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сти, яв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ля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ин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ным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при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лем                  2) ком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ской ор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ей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ным объ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еди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ем                              4) 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би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ским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опе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вом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32. К какой организационно-правовой форме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зяй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ная организация, устав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тал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рой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ван путём иму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ще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ных па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вых взно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сов и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рая пред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га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ет лич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тру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вое уча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стие её чле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нов в 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зяй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деятельности?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производственный кооператив                                       2) акционерное общество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общество с огра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чен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ответственностью                4) полное товарищество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33. К какой организационно-правовой форме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сит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ся хо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зяй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ная организация, устав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ной ка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пи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тал ко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рой об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ра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зо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ван путём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жи акций опре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де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му кругу лиц, чис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стью не более 50 человек? 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1) про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из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ный кооператив                           2) от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кры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общество</w:t>
      </w:r>
    </w:p>
    <w:p w:rsidR="00A97026" w:rsidRPr="00E43082" w:rsidRDefault="00A97026" w:rsidP="00A97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082">
        <w:rPr>
          <w:rFonts w:ascii="Times New Roman" w:hAnsi="Times New Roman" w:cs="Times New Roman"/>
          <w:sz w:val="24"/>
          <w:szCs w:val="24"/>
        </w:rPr>
        <w:t>3) пол</w:t>
      </w:r>
      <w:r w:rsidRPr="00E43082">
        <w:rPr>
          <w:rFonts w:ascii="Times New Roman" w:hAnsi="Times New Roman" w:cs="Times New Roman"/>
          <w:sz w:val="24"/>
          <w:szCs w:val="24"/>
        </w:rPr>
        <w:softHyphen/>
        <w:t xml:space="preserve">ное товарищество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3082">
        <w:rPr>
          <w:rFonts w:ascii="Times New Roman" w:hAnsi="Times New Roman" w:cs="Times New Roman"/>
          <w:sz w:val="24"/>
          <w:szCs w:val="24"/>
        </w:rPr>
        <w:t>4) за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кры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тое ак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ци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о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E43082">
        <w:rPr>
          <w:rFonts w:ascii="Times New Roman" w:hAnsi="Times New Roman" w:cs="Times New Roman"/>
          <w:sz w:val="24"/>
          <w:szCs w:val="24"/>
        </w:rPr>
        <w:softHyphen/>
        <w:t>ное общество</w:t>
      </w:r>
    </w:p>
    <w:p w:rsidR="00A97026" w:rsidRDefault="00A97026" w:rsidP="00A97026"/>
    <w:p w:rsidR="00DD4E93" w:rsidRDefault="00DD4E93" w:rsidP="00DD4E93">
      <w:pPr>
        <w:rPr>
          <w:rFonts w:ascii="Times New Roman" w:hAnsi="Times New Roman" w:cs="Times New Roman"/>
          <w:sz w:val="28"/>
          <w:szCs w:val="28"/>
        </w:rPr>
      </w:pPr>
    </w:p>
    <w:p w:rsidR="004A2E90" w:rsidRDefault="004A2E90" w:rsidP="00DD4E93">
      <w:pPr>
        <w:rPr>
          <w:rFonts w:ascii="Times New Roman" w:hAnsi="Times New Roman" w:cs="Times New Roman"/>
          <w:sz w:val="28"/>
          <w:szCs w:val="28"/>
        </w:rPr>
      </w:pPr>
    </w:p>
    <w:sectPr w:rsidR="004A2E90" w:rsidSect="004A2E90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ontserra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212"/>
    <w:multiLevelType w:val="hybridMultilevel"/>
    <w:tmpl w:val="096E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037D4"/>
    <w:multiLevelType w:val="hybridMultilevel"/>
    <w:tmpl w:val="17A8F8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594083"/>
    <w:multiLevelType w:val="hybridMultilevel"/>
    <w:tmpl w:val="F1C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9211A"/>
    <w:multiLevelType w:val="hybridMultilevel"/>
    <w:tmpl w:val="3286A7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A77883"/>
    <w:multiLevelType w:val="hybridMultilevel"/>
    <w:tmpl w:val="9C1ED8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C42512"/>
    <w:multiLevelType w:val="hybridMultilevel"/>
    <w:tmpl w:val="7F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A2B7C"/>
    <w:multiLevelType w:val="hybridMultilevel"/>
    <w:tmpl w:val="E44254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2FB4C6B"/>
    <w:multiLevelType w:val="hybridMultilevel"/>
    <w:tmpl w:val="F1C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6B23C4"/>
    <w:multiLevelType w:val="hybridMultilevel"/>
    <w:tmpl w:val="9018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10719"/>
    <w:multiLevelType w:val="hybridMultilevel"/>
    <w:tmpl w:val="096E25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CAC4979"/>
    <w:multiLevelType w:val="hybridMultilevel"/>
    <w:tmpl w:val="F370B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47185"/>
    <w:multiLevelType w:val="hybridMultilevel"/>
    <w:tmpl w:val="DC486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950A2D"/>
    <w:multiLevelType w:val="hybridMultilevel"/>
    <w:tmpl w:val="3E584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70"/>
    <w:rsid w:val="00094906"/>
    <w:rsid w:val="002622F0"/>
    <w:rsid w:val="002B69B1"/>
    <w:rsid w:val="002C0099"/>
    <w:rsid w:val="002D1EAB"/>
    <w:rsid w:val="004A2E90"/>
    <w:rsid w:val="006936C9"/>
    <w:rsid w:val="006E314D"/>
    <w:rsid w:val="00726C4C"/>
    <w:rsid w:val="00785A1E"/>
    <w:rsid w:val="007C4F5B"/>
    <w:rsid w:val="00A90778"/>
    <w:rsid w:val="00A97026"/>
    <w:rsid w:val="00B90A6A"/>
    <w:rsid w:val="00C72070"/>
    <w:rsid w:val="00DD4E93"/>
    <w:rsid w:val="00E219F9"/>
    <w:rsid w:val="00E62D68"/>
    <w:rsid w:val="00E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E93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D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A2E90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6E314D"/>
  </w:style>
  <w:style w:type="paragraph" w:styleId="a7">
    <w:name w:val="Balloon Text"/>
    <w:basedOn w:val="a"/>
    <w:link w:val="a8"/>
    <w:uiPriority w:val="99"/>
    <w:semiHidden/>
    <w:unhideWhenUsed/>
    <w:rsid w:val="006E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1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E93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D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A2E90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6E314D"/>
  </w:style>
  <w:style w:type="paragraph" w:styleId="a7">
    <w:name w:val="Balloon Text"/>
    <w:basedOn w:val="a"/>
    <w:link w:val="a8"/>
    <w:uiPriority w:val="99"/>
    <w:semiHidden/>
    <w:unhideWhenUsed/>
    <w:rsid w:val="006E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1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582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92557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7D7D7"/>
                            <w:left w:val="single" w:sz="6" w:space="0" w:color="D7D7D7"/>
                            <w:bottom w:val="single" w:sz="6" w:space="0" w:color="D7D7D7"/>
                            <w:right w:val="single" w:sz="6" w:space="0" w:color="D7D7D7"/>
                          </w:divBdr>
                          <w:divsChild>
                            <w:div w:id="9084195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075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34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099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0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3807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7D7D7"/>
                            <w:left w:val="single" w:sz="6" w:space="0" w:color="D7D7D7"/>
                            <w:bottom w:val="single" w:sz="6" w:space="0" w:color="D7D7D7"/>
                            <w:right w:val="single" w:sz="6" w:space="0" w:color="D7D7D7"/>
                          </w:divBdr>
                          <w:divsChild>
                            <w:div w:id="213413333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74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fipi.ru/o-nas/novosti/varianty-yege-dosrochnogo-perioda-2020-go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abinka969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10</cp:revision>
  <cp:lastPrinted>2020-04-17T12:13:00Z</cp:lastPrinted>
  <dcterms:created xsi:type="dcterms:W3CDTF">2020-03-20T04:17:00Z</dcterms:created>
  <dcterms:modified xsi:type="dcterms:W3CDTF">2020-04-17T12:13:00Z</dcterms:modified>
</cp:coreProperties>
</file>